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70F" w:rsidRPr="00D336B4" w:rsidRDefault="0050170F" w:rsidP="00D336B4">
      <w:pPr>
        <w:spacing w:line="276" w:lineRule="auto"/>
        <w:jc w:val="right"/>
        <w:rPr>
          <w:rFonts w:ascii="Arial" w:hAnsi="Arial" w:cs="Arial"/>
          <w:i/>
          <w:sz w:val="21"/>
          <w:szCs w:val="21"/>
        </w:rPr>
      </w:pPr>
      <w:bookmarkStart w:id="0" w:name="_GoBack"/>
      <w:bookmarkEnd w:id="0"/>
      <w:r w:rsidRPr="00D336B4">
        <w:rPr>
          <w:rFonts w:ascii="Arial" w:hAnsi="Arial" w:cs="Arial"/>
          <w:i/>
          <w:noProof/>
          <w:sz w:val="21"/>
          <w:szCs w:val="21"/>
        </w:rPr>
        <w:t xml:space="preserve">Zał. </w:t>
      </w:r>
      <w:r w:rsidRPr="00D336B4">
        <w:rPr>
          <w:rFonts w:ascii="Arial" w:hAnsi="Arial" w:cs="Arial"/>
          <w:i/>
          <w:sz w:val="21"/>
          <w:szCs w:val="21"/>
        </w:rPr>
        <w:t>K3</w:t>
      </w:r>
      <w:r w:rsidR="00477B81" w:rsidRPr="00D336B4">
        <w:rPr>
          <w:rFonts w:ascii="Arial" w:hAnsi="Arial" w:cs="Arial"/>
          <w:i/>
          <w:sz w:val="21"/>
          <w:szCs w:val="21"/>
        </w:rPr>
        <w:t xml:space="preserve"> </w:t>
      </w:r>
      <w:r w:rsidRPr="00D336B4">
        <w:rPr>
          <w:rFonts w:ascii="Arial" w:hAnsi="Arial" w:cs="Arial"/>
          <w:i/>
          <w:sz w:val="21"/>
          <w:szCs w:val="21"/>
        </w:rPr>
        <w:t>Wzór programu kontroli projektu</w:t>
      </w:r>
    </w:p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D336B4" w:rsidTr="009568D4">
        <w:tc>
          <w:tcPr>
            <w:tcW w:w="4758" w:type="dxa"/>
          </w:tcPr>
          <w:p w:rsidR="003E0F7B" w:rsidRPr="00D336B4" w:rsidRDefault="003E0F7B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</w:p>
          <w:p w:rsidR="0050170F" w:rsidRPr="00D336B4" w:rsidRDefault="0050170F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166" w:type="dxa"/>
          </w:tcPr>
          <w:p w:rsidR="00383BB8" w:rsidRPr="00D336B4" w:rsidRDefault="00383BB8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</w:p>
        </w:tc>
      </w:tr>
    </w:tbl>
    <w:tbl>
      <w:tblPr>
        <w:tblW w:w="5395" w:type="pct"/>
        <w:jc w:val="center"/>
        <w:tblLook w:val="0000" w:firstRow="0" w:lastRow="0" w:firstColumn="0" w:lastColumn="0" w:noHBand="0" w:noVBand="0"/>
      </w:tblPr>
      <w:tblGrid>
        <w:gridCol w:w="10020"/>
      </w:tblGrid>
      <w:tr w:rsidR="00934319" w:rsidRPr="00D336B4" w:rsidTr="00865FD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7358" w:rsidRPr="00D336B4" w:rsidRDefault="00DD46B9" w:rsidP="00D336B4">
            <w:pPr>
              <w:pStyle w:val="Listapunktowana"/>
              <w:spacing w:line="276" w:lineRule="auto"/>
              <w:rPr>
                <w:sz w:val="21"/>
                <w:szCs w:val="21"/>
              </w:rPr>
            </w:pPr>
            <w:r w:rsidRPr="00D336B4">
              <w:rPr>
                <w:sz w:val="21"/>
                <w:szCs w:val="21"/>
              </w:rPr>
              <w:t>PROGRAM KONTROLI</w:t>
            </w:r>
            <w:r w:rsidR="00B165F0" w:rsidRPr="00D336B4">
              <w:rPr>
                <w:sz w:val="21"/>
                <w:szCs w:val="21"/>
              </w:rPr>
              <w:t xml:space="preserve"> </w:t>
            </w:r>
            <w:r w:rsidRPr="00D336B4">
              <w:rPr>
                <w:sz w:val="21"/>
                <w:szCs w:val="21"/>
              </w:rPr>
              <w:t>NR</w:t>
            </w:r>
            <w:r w:rsidR="006174F3" w:rsidRPr="00D336B4">
              <w:rPr>
                <w:sz w:val="21"/>
                <w:szCs w:val="21"/>
              </w:rPr>
              <w:t>…</w:t>
            </w:r>
          </w:p>
        </w:tc>
      </w:tr>
    </w:tbl>
    <w:p w:rsidR="00934319" w:rsidRPr="00D336B4" w:rsidRDefault="00934319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D336B4" w:rsidTr="00865FD4">
        <w:trPr>
          <w:trHeight w:val="37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D336B4" w:rsidRDefault="00865FD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1. Nazwa jednostki kontrolowanej:</w:t>
            </w:r>
          </w:p>
        </w:tc>
      </w:tr>
      <w:tr w:rsidR="00934319" w:rsidRPr="00D336B4" w:rsidTr="008868A5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01" w:rsidRPr="00D336B4" w:rsidRDefault="00B06431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</w:tbl>
    <w:p w:rsidR="007E65E1" w:rsidRPr="00D336B4" w:rsidRDefault="007E65E1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D336B4" w:rsidTr="00865FD4">
        <w:trPr>
          <w:trHeight w:val="45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D336B4" w:rsidRDefault="00865FD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2. Adres jednostki kontrolowanej:</w:t>
            </w:r>
          </w:p>
        </w:tc>
      </w:tr>
      <w:tr w:rsidR="00865FD4" w:rsidRPr="00D336B4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D336B4" w:rsidRDefault="00865FD4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65FD4" w:rsidRPr="00D336B4" w:rsidRDefault="00865FD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D336B4" w:rsidTr="00865FD4">
        <w:trPr>
          <w:trHeight w:val="38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D336B4" w:rsidRDefault="00865FD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3. Przedmiot kontroli:</w:t>
            </w:r>
          </w:p>
        </w:tc>
      </w:tr>
      <w:tr w:rsidR="00865FD4" w:rsidRPr="00D336B4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D336B4" w:rsidRDefault="00C326A8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Projekt nr </w:t>
            </w:r>
            <w:r w:rsidR="002545B4" w:rsidRPr="00D336B4">
              <w:rPr>
                <w:rFonts w:ascii="Arial" w:hAnsi="Arial" w:cs="Arial"/>
                <w:sz w:val="21"/>
                <w:szCs w:val="21"/>
              </w:rPr>
              <w:t>……………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 pn.</w:t>
            </w:r>
            <w:r w:rsidR="002545B4" w:rsidRPr="00D336B4">
              <w:rPr>
                <w:rFonts w:ascii="Arial" w:hAnsi="Arial" w:cs="Arial"/>
                <w:i/>
                <w:sz w:val="21"/>
                <w:szCs w:val="21"/>
              </w:rPr>
              <w:t xml:space="preserve">………………………. </w:t>
            </w:r>
            <w:r w:rsidRPr="00D336B4">
              <w:rPr>
                <w:rFonts w:ascii="Arial" w:hAnsi="Arial" w:cs="Arial"/>
                <w:sz w:val="21"/>
                <w:szCs w:val="21"/>
              </w:rPr>
              <w:t xml:space="preserve">realizowany </w:t>
            </w:r>
            <w:r w:rsidR="005B1FCE" w:rsidRPr="00D336B4">
              <w:rPr>
                <w:rFonts w:ascii="Arial" w:hAnsi="Arial" w:cs="Arial"/>
                <w:sz w:val="21"/>
                <w:szCs w:val="21"/>
              </w:rPr>
              <w:t>w ramach Regionalnego Programu Operacyjnego Województwa Śląskiego na lata 2014-2020</w:t>
            </w:r>
            <w:r w:rsidR="00D336B4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</w:tbl>
    <w:p w:rsidR="00865FD4" w:rsidRPr="00D336B4" w:rsidRDefault="00865FD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D336B4" w:rsidTr="00865FD4">
        <w:trPr>
          <w:trHeight w:val="37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D336B4" w:rsidRDefault="00B37358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4. C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>el kontroli:</w:t>
            </w:r>
          </w:p>
        </w:tc>
      </w:tr>
      <w:tr w:rsidR="00865FD4" w:rsidRPr="00D336B4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D336B4" w:rsidRDefault="00C326A8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Uzyskanie racjonalnego zapewnienia na temat prawi</w:t>
            </w:r>
            <w:r w:rsidR="00807D58" w:rsidRPr="00D336B4">
              <w:rPr>
                <w:rFonts w:ascii="Arial" w:hAnsi="Arial" w:cs="Arial"/>
                <w:sz w:val="21"/>
                <w:szCs w:val="21"/>
              </w:rPr>
              <w:t>d</w:t>
            </w:r>
            <w:r w:rsidR="001423A5" w:rsidRPr="00D336B4">
              <w:rPr>
                <w:rFonts w:ascii="Arial" w:hAnsi="Arial" w:cs="Arial"/>
                <w:sz w:val="21"/>
                <w:szCs w:val="21"/>
              </w:rPr>
              <w:t xml:space="preserve">łowości realizacji projektu 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nr…………………….. pn.………………… 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>oraz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 kwalifikowalności wydatków 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 xml:space="preserve">poniesionych 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w ramach projektu pod kątem ich zgodności z zapisami </w:t>
            </w:r>
            <w:r w:rsidR="00B37358" w:rsidRPr="00D336B4">
              <w:rPr>
                <w:rFonts w:ascii="Arial" w:hAnsi="Arial" w:cs="Arial"/>
                <w:i/>
                <w:sz w:val="21"/>
                <w:szCs w:val="21"/>
              </w:rPr>
              <w:t>Wytycznych w zakresie kwalifikowalności wydatków w ramach Europejskiego Funduszu Rozwoju Regionalnego, Europejskiego Funduszu Społecznego oraz Funduszu Spójności na lata 2014-2020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 xml:space="preserve"> oraz prawa krajowego i wspólnotowego.</w:t>
            </w:r>
          </w:p>
        </w:tc>
      </w:tr>
    </w:tbl>
    <w:p w:rsidR="00865FD4" w:rsidRPr="00D336B4" w:rsidRDefault="00865FD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383BB8" w:rsidRPr="00D336B4" w:rsidTr="00E342C8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3BB8" w:rsidRPr="00D336B4" w:rsidRDefault="00383BB8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5. Zakres kontroli</w:t>
            </w:r>
            <w:r w:rsidRPr="00D336B4">
              <w:rPr>
                <w:rStyle w:val="Odwoanieprzypisudolnego"/>
                <w:rFonts w:ascii="Arial" w:hAnsi="Arial" w:cs="Arial"/>
                <w:sz w:val="21"/>
                <w:szCs w:val="21"/>
              </w:rPr>
              <w:footnoteReference w:id="1"/>
            </w:r>
            <w:r w:rsidRPr="00D336B4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383BB8" w:rsidRPr="00D336B4" w:rsidTr="00E342C8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8" w:rsidRPr="00D336B4" w:rsidRDefault="00383BB8" w:rsidP="00D336B4">
            <w:pPr>
              <w:tabs>
                <w:tab w:val="left" w:pos="397"/>
              </w:tabs>
              <w:suppressAutoHyphens/>
              <w:autoSpaceDE w:val="0"/>
              <w:spacing w:line="276" w:lineRule="auto"/>
              <w:ind w:left="368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83BB8" w:rsidRPr="00D336B4" w:rsidRDefault="00383BB8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B72D94" w:rsidRPr="00D336B4" w:rsidTr="00DE349F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2D94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6. Tryb kontroli:</w:t>
            </w:r>
          </w:p>
        </w:tc>
      </w:tr>
      <w:tr w:rsidR="00B72D94" w:rsidRPr="00D336B4" w:rsidTr="00DE349F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4" w:rsidRPr="00D336B4" w:rsidRDefault="00B72D94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Tryb: </w:t>
            </w:r>
          </w:p>
          <w:p w:rsidR="00B72D94" w:rsidRPr="00D336B4" w:rsidRDefault="00B72D94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- kontrola planowa przeprowadzona na podstawie RPK na …/wskazać rok/……;</w:t>
            </w:r>
          </w:p>
          <w:p w:rsidR="00B72D94" w:rsidRPr="00D336B4" w:rsidRDefault="00B72D94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- kontrola doraźna.</w:t>
            </w:r>
          </w:p>
        </w:tc>
      </w:tr>
    </w:tbl>
    <w:p w:rsidR="00B72D94" w:rsidRPr="00D336B4" w:rsidRDefault="00B72D94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D336B4" w:rsidTr="00C326A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7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>. Termin kontroli:</w:t>
            </w:r>
          </w:p>
        </w:tc>
      </w:tr>
      <w:tr w:rsidR="00865FD4" w:rsidRPr="00D336B4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D336B4" w:rsidRDefault="00865FD4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497D4F" w:rsidRPr="00D336B4" w:rsidRDefault="00497D4F" w:rsidP="00D336B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383BB8" w:rsidRPr="00D336B4" w:rsidTr="00E342C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3BB8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8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>. Okres objęty kontrolą:</w:t>
            </w:r>
          </w:p>
        </w:tc>
      </w:tr>
      <w:tr w:rsidR="00383BB8" w:rsidRPr="00D336B4" w:rsidTr="00E342C8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8" w:rsidRPr="00D336B4" w:rsidRDefault="00383BB8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83BB8" w:rsidRPr="00D336B4" w:rsidRDefault="00383BB8" w:rsidP="00D336B4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497D4F" w:rsidRPr="00D336B4" w:rsidTr="00C03F77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7D4F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lastRenderedPageBreak/>
              <w:t>9</w:t>
            </w:r>
            <w:r w:rsidR="00497D4F" w:rsidRPr="00D336B4">
              <w:rPr>
                <w:rFonts w:ascii="Arial" w:hAnsi="Arial" w:cs="Arial"/>
                <w:sz w:val="21"/>
                <w:szCs w:val="21"/>
              </w:rPr>
              <w:t>. Okres realizacji projektu:</w:t>
            </w:r>
          </w:p>
        </w:tc>
      </w:tr>
      <w:tr w:rsidR="00497D4F" w:rsidRPr="00D336B4" w:rsidTr="00C03F77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4F" w:rsidRPr="00D336B4" w:rsidRDefault="00497D4F" w:rsidP="00D336B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B72D94" w:rsidRPr="00D336B4" w:rsidRDefault="00B72D94" w:rsidP="00D336B4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D336B4" w:rsidTr="00C326A8">
        <w:trPr>
          <w:trHeight w:val="37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D336B4" w:rsidRDefault="00B72D94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10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383BB8" w:rsidRPr="00D336B4">
              <w:rPr>
                <w:rFonts w:ascii="Arial" w:hAnsi="Arial" w:cs="Arial"/>
                <w:sz w:val="21"/>
                <w:szCs w:val="21"/>
              </w:rPr>
              <w:t>Powołanie Zespołu kontrolującego</w:t>
            </w:r>
            <w:r w:rsidR="00865FD4" w:rsidRPr="00D336B4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D336B4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6A8" w:rsidRPr="00D336B4" w:rsidRDefault="00C326A8" w:rsidP="00D336B4">
            <w:pPr>
              <w:snapToGri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 xml:space="preserve">Kontrola na miejscu realizacji projektu będzie prowadzona przez zespół w składzie: </w:t>
            </w:r>
          </w:p>
          <w:p w:rsidR="00B37358" w:rsidRPr="00D336B4" w:rsidRDefault="00BE30AE" w:rsidP="00D336B4">
            <w:pPr>
              <w:pStyle w:val="Akapitzlist"/>
              <w:numPr>
                <w:ilvl w:val="0"/>
                <w:numId w:val="44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>..</w:t>
            </w:r>
            <w:r w:rsidRPr="00D336B4">
              <w:rPr>
                <w:rFonts w:ascii="Arial" w:hAnsi="Arial" w:cs="Arial"/>
                <w:sz w:val="21"/>
                <w:szCs w:val="21"/>
              </w:rPr>
              <w:t>……</w:t>
            </w:r>
            <w:r w:rsidR="00B37358" w:rsidRPr="00D336B4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D336B4">
              <w:rPr>
                <w:rFonts w:ascii="Arial" w:hAnsi="Arial" w:cs="Arial"/>
                <w:sz w:val="21"/>
                <w:szCs w:val="21"/>
              </w:rPr>
              <w:t>- kierownik Zespołu kontrolującego,</w:t>
            </w:r>
          </w:p>
          <w:p w:rsidR="00C140BA" w:rsidRPr="00D336B4" w:rsidRDefault="00B37358" w:rsidP="00D336B4">
            <w:pPr>
              <w:pStyle w:val="Akapitzlist"/>
              <w:numPr>
                <w:ilvl w:val="0"/>
                <w:numId w:val="44"/>
              </w:numPr>
              <w:snapToGri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………………………..</w:t>
            </w:r>
          </w:p>
          <w:p w:rsidR="00383BB8" w:rsidRPr="00D336B4" w:rsidRDefault="00383BB8" w:rsidP="00D336B4">
            <w:pPr>
              <w:pStyle w:val="Akapitzlist"/>
              <w:snapToGrid w:val="0"/>
              <w:spacing w:line="276" w:lineRule="auto"/>
              <w:ind w:left="4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4D5E8B" w:rsidRPr="00D336B4" w:rsidRDefault="00C326A8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Osobami odpowiedzialnymi za opracowanie poszczególnych obszarów informacji pokontrolnej są:</w:t>
            </w:r>
          </w:p>
          <w:p w:rsidR="00B37358" w:rsidRPr="00D336B4" w:rsidRDefault="00B37358" w:rsidP="00D336B4">
            <w:pPr>
              <w:pStyle w:val="Akapitzlist"/>
              <w:numPr>
                <w:ilvl w:val="0"/>
                <w:numId w:val="46"/>
              </w:num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ind w:left="366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 za obszar nr…….</w:t>
            </w:r>
          </w:p>
          <w:p w:rsidR="00B37358" w:rsidRPr="00D336B4" w:rsidRDefault="00B37358" w:rsidP="00D336B4">
            <w:pPr>
              <w:pStyle w:val="Akapitzlist"/>
              <w:numPr>
                <w:ilvl w:val="0"/>
                <w:numId w:val="46"/>
              </w:num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ind w:left="366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………………… za obszar nr ……</w:t>
            </w:r>
          </w:p>
          <w:p w:rsidR="00383BB8" w:rsidRPr="00D336B4" w:rsidRDefault="00383BB8" w:rsidP="00D336B4">
            <w:pPr>
              <w:pStyle w:val="Akapitzlist"/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ind w:left="366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04C55" w:rsidRPr="00D336B4" w:rsidRDefault="00204C55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CD541B" w:rsidRPr="00D336B4" w:rsidTr="009F74CE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541B" w:rsidRPr="00D336B4" w:rsidRDefault="00497D4F" w:rsidP="00D336B4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D336B4">
              <w:rPr>
                <w:rFonts w:ascii="Arial" w:hAnsi="Arial" w:cs="Arial"/>
                <w:sz w:val="21"/>
                <w:szCs w:val="21"/>
              </w:rPr>
              <w:t>1</w:t>
            </w:r>
            <w:r w:rsidR="00B72D94" w:rsidRPr="00D336B4">
              <w:rPr>
                <w:rFonts w:ascii="Arial" w:hAnsi="Arial" w:cs="Arial"/>
                <w:sz w:val="21"/>
                <w:szCs w:val="21"/>
              </w:rPr>
              <w:t>1</w:t>
            </w:r>
            <w:r w:rsidR="00CD541B" w:rsidRPr="00D336B4">
              <w:rPr>
                <w:rFonts w:ascii="Arial" w:hAnsi="Arial" w:cs="Arial"/>
                <w:sz w:val="21"/>
                <w:szCs w:val="21"/>
              </w:rPr>
              <w:t>. Uwagi:</w:t>
            </w:r>
          </w:p>
        </w:tc>
      </w:tr>
      <w:tr w:rsidR="00CD541B" w:rsidRPr="00D336B4" w:rsidTr="009F74CE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41B" w:rsidRPr="00D336B4" w:rsidRDefault="00CD541B" w:rsidP="00D336B4">
            <w:pPr>
              <w:tabs>
                <w:tab w:val="left" w:pos="39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CD541B" w:rsidRPr="00D336B4" w:rsidRDefault="00CD541B" w:rsidP="00D336B4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CD541B" w:rsidRPr="00D336B4" w:rsidRDefault="00CD541B" w:rsidP="00D336B4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>Sporządził:</w:t>
      </w:r>
    </w:p>
    <w:p w:rsidR="00497D4F" w:rsidRPr="00D336B4" w:rsidRDefault="00497D4F" w:rsidP="00D336B4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</w:p>
    <w:p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 xml:space="preserve">…… /data i podpis/………….. </w:t>
      </w:r>
    </w:p>
    <w:p w:rsidR="00497D4F" w:rsidRPr="00D336B4" w:rsidRDefault="00497D4F" w:rsidP="00D336B4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</w:p>
    <w:p w:rsidR="00497D4F" w:rsidRPr="00D336B4" w:rsidRDefault="00497D4F" w:rsidP="00D336B4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>Zatwierdził:</w:t>
      </w:r>
    </w:p>
    <w:p w:rsidR="00497D4F" w:rsidRPr="00D336B4" w:rsidRDefault="00497D4F" w:rsidP="00D336B4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tabs>
          <w:tab w:val="left" w:pos="1185"/>
        </w:tabs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tabs>
          <w:tab w:val="left" w:pos="1185"/>
        </w:tabs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497D4F" w:rsidRPr="00D336B4" w:rsidRDefault="00497D4F" w:rsidP="00D336B4">
      <w:pPr>
        <w:pStyle w:val="Tytu"/>
        <w:spacing w:line="276" w:lineRule="auto"/>
        <w:jc w:val="both"/>
        <w:rPr>
          <w:rFonts w:ascii="Arial" w:hAnsi="Arial" w:cs="Arial"/>
          <w:b w:val="0"/>
          <w:sz w:val="21"/>
          <w:szCs w:val="21"/>
        </w:rPr>
      </w:pPr>
      <w:r w:rsidRPr="00D336B4">
        <w:rPr>
          <w:rFonts w:ascii="Arial" w:hAnsi="Arial" w:cs="Arial"/>
          <w:b w:val="0"/>
          <w:sz w:val="21"/>
          <w:szCs w:val="21"/>
        </w:rPr>
        <w:t xml:space="preserve">…… /data i podpis/………….. </w:t>
      </w:r>
    </w:p>
    <w:p w:rsidR="00865FD4" w:rsidRPr="00D336B4" w:rsidRDefault="00865FD4" w:rsidP="00D336B4">
      <w:pPr>
        <w:pStyle w:val="Tytu"/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sectPr w:rsidR="00865FD4" w:rsidRPr="00D336B4" w:rsidSect="004231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7C7" w:rsidRDefault="008A47C7" w:rsidP="00ED2CF5">
      <w:r>
        <w:separator/>
      </w:r>
    </w:p>
  </w:endnote>
  <w:endnote w:type="continuationSeparator" w:id="0">
    <w:p w:rsidR="008A47C7" w:rsidRDefault="008A47C7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00C" w:rsidRDefault="00C1500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1"/>
        <w:szCs w:val="21"/>
      </w:rPr>
      <w:id w:val="16094877"/>
      <w:docPartObj>
        <w:docPartGallery w:val="Page Numbers (Bottom of Page)"/>
        <w:docPartUnique/>
      </w:docPartObj>
    </w:sdtPr>
    <w:sdtEndPr/>
    <w:sdtContent>
      <w:p w:rsidR="00FF267C" w:rsidRPr="00D44327" w:rsidRDefault="00FF267C" w:rsidP="00204C55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D44327">
          <w:rPr>
            <w:rFonts w:ascii="Arial" w:hAnsi="Arial" w:cs="Arial"/>
            <w:sz w:val="21"/>
            <w:szCs w:val="21"/>
          </w:rPr>
          <w:fldChar w:fldCharType="begin"/>
        </w:r>
        <w:r w:rsidRPr="00D44327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D44327">
          <w:rPr>
            <w:rFonts w:ascii="Arial" w:hAnsi="Arial" w:cs="Arial"/>
            <w:sz w:val="21"/>
            <w:szCs w:val="21"/>
          </w:rPr>
          <w:fldChar w:fldCharType="separate"/>
        </w:r>
        <w:r w:rsidR="00EC0A08">
          <w:rPr>
            <w:rFonts w:ascii="Arial" w:hAnsi="Arial" w:cs="Arial"/>
            <w:noProof/>
            <w:sz w:val="21"/>
            <w:szCs w:val="21"/>
          </w:rPr>
          <w:t>1</w:t>
        </w:r>
        <w:r w:rsidRPr="00D44327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00C" w:rsidRDefault="00C150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7C7" w:rsidRDefault="008A47C7" w:rsidP="00ED2CF5">
      <w:r>
        <w:separator/>
      </w:r>
    </w:p>
  </w:footnote>
  <w:footnote w:type="continuationSeparator" w:id="0">
    <w:p w:rsidR="008A47C7" w:rsidRDefault="008A47C7" w:rsidP="00ED2CF5">
      <w:r>
        <w:continuationSeparator/>
      </w:r>
    </w:p>
  </w:footnote>
  <w:footnote w:id="1">
    <w:p w:rsidR="00383BB8" w:rsidRPr="00D44327" w:rsidRDefault="00383BB8" w:rsidP="00D336B4">
      <w:pPr>
        <w:pStyle w:val="Tekstprzypisudolnego"/>
        <w:ind w:left="-426" w:right="-569"/>
        <w:jc w:val="both"/>
        <w:rPr>
          <w:rFonts w:ascii="Arial" w:hAnsi="Arial" w:cs="Arial"/>
        </w:rPr>
      </w:pPr>
      <w:r w:rsidRPr="00D44327">
        <w:rPr>
          <w:rStyle w:val="Odwoanieprzypisudolnego"/>
          <w:rFonts w:ascii="Arial" w:hAnsi="Arial" w:cs="Arial"/>
        </w:rPr>
        <w:footnoteRef/>
      </w:r>
      <w:r w:rsidRPr="00D44327">
        <w:rPr>
          <w:rFonts w:ascii="Arial" w:hAnsi="Arial" w:cs="Arial"/>
        </w:rPr>
        <w:t xml:space="preserve"> W przypadku kontroli doraźnych zakres kontroli może zostać ograniczony do wybranych obszarów</w:t>
      </w:r>
      <w:r w:rsidR="006174F3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00C" w:rsidRDefault="00C1500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D4F" w:rsidRPr="00D44327" w:rsidRDefault="00C1500C" w:rsidP="0058587D">
    <w:pPr>
      <w:pStyle w:val="Nagwek3"/>
      <w:spacing w:before="0"/>
      <w:jc w:val="right"/>
      <w:rPr>
        <w:rFonts w:ascii="Arial" w:hAnsi="Arial" w:cs="Arial"/>
        <w:b w:val="0"/>
        <w:i/>
        <w:color w:val="auto"/>
        <w:sz w:val="20"/>
        <w:szCs w:val="20"/>
      </w:rPr>
    </w:pPr>
    <w:bookmarkStart w:id="1" w:name="_Toc202232398"/>
    <w:bookmarkStart w:id="2" w:name="_Toc202591095"/>
    <w:bookmarkStart w:id="3" w:name="_Toc202591356"/>
    <w:bookmarkStart w:id="4" w:name="_Toc206412864"/>
    <w:bookmarkStart w:id="5" w:name="_Toc206415533"/>
    <w:bookmarkStart w:id="6" w:name="_Toc276020363"/>
    <w:bookmarkStart w:id="7" w:name="_Toc290631594"/>
    <w:bookmarkStart w:id="8" w:name="_Toc348610430"/>
    <w:bookmarkStart w:id="9" w:name="_Toc382898223"/>
    <w:bookmarkStart w:id="10" w:name="_Toc382898334"/>
    <w:r>
      <w:rPr>
        <w:rFonts w:ascii="Arial" w:hAnsi="Arial" w:cs="Arial"/>
        <w:b w:val="0"/>
        <w:i/>
        <w:noProof/>
        <w:color w:val="auto"/>
        <w:sz w:val="20"/>
        <w:szCs w:val="20"/>
      </w:rPr>
      <w:drawing>
        <wp:inline distT="0" distB="0" distL="0" distR="0" wp14:anchorId="262E5E27" wp14:editId="5BDED456">
          <wp:extent cx="6078220" cy="6337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44327">
      <w:rPr>
        <w:rFonts w:ascii="Calibri" w:eastAsia="Calibri" w:hAnsi="Calibri"/>
        <w:noProof/>
        <w:sz w:val="22"/>
        <w:szCs w:val="22"/>
      </w:rPr>
      <w:drawing>
        <wp:inline distT="0" distB="0" distL="0" distR="0" wp14:anchorId="0E84BCBD" wp14:editId="15495BCE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497D4F" w:rsidRPr="00D44327">
      <w:rPr>
        <w:rFonts w:ascii="Arial" w:hAnsi="Arial" w:cs="Arial"/>
        <w:b w:val="0"/>
        <w:i/>
        <w:color w:val="auto"/>
        <w:sz w:val="20"/>
        <w:szCs w:val="20"/>
      </w:rPr>
      <w:t xml:space="preserve"> </w:t>
    </w:r>
  </w:p>
  <w:p w:rsidR="00497D4F" w:rsidRPr="006E071D" w:rsidRDefault="00497D4F" w:rsidP="00497D4F">
    <w:pPr>
      <w:rPr>
        <w:lang w:bidi="en-US"/>
      </w:rPr>
    </w:pPr>
  </w:p>
  <w:p w:rsidR="00497D4F" w:rsidRDefault="00497D4F" w:rsidP="00497D4F">
    <w:pPr>
      <w:pStyle w:val="Nagwek"/>
    </w:pPr>
  </w:p>
  <w:p w:rsidR="00497D4F" w:rsidRDefault="00497D4F" w:rsidP="00DB70F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00C" w:rsidRDefault="00C150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multilevel"/>
    <w:tmpl w:val="0000001C"/>
    <w:lvl w:ilvl="0">
      <w:start w:val="1"/>
      <w:numFmt w:val="lowerLetter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C62BB"/>
    <w:multiLevelType w:val="hybridMultilevel"/>
    <w:tmpl w:val="B87E54AC"/>
    <w:lvl w:ilvl="0" w:tplc="E3188C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8140B"/>
    <w:multiLevelType w:val="hybridMultilevel"/>
    <w:tmpl w:val="97E80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C3581D"/>
    <w:multiLevelType w:val="hybridMultilevel"/>
    <w:tmpl w:val="F88814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BC0F2B"/>
    <w:multiLevelType w:val="hybridMultilevel"/>
    <w:tmpl w:val="831C68FE"/>
    <w:lvl w:ilvl="0" w:tplc="1C404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8327EB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3245B"/>
    <w:multiLevelType w:val="hybridMultilevel"/>
    <w:tmpl w:val="284EBC72"/>
    <w:lvl w:ilvl="0" w:tplc="09AA05F0">
      <w:start w:val="1"/>
      <w:numFmt w:val="lowerLetter"/>
      <w:lvlText w:val="%1."/>
      <w:lvlJc w:val="left"/>
      <w:pPr>
        <w:ind w:left="94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9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30C18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2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243114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5" w15:restartNumberingAfterBreak="0">
    <w:nsid w:val="3A2260C7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6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47979"/>
    <w:multiLevelType w:val="hybridMultilevel"/>
    <w:tmpl w:val="9D9CDB86"/>
    <w:lvl w:ilvl="0" w:tplc="471A1B3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8144A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8796EB0"/>
    <w:multiLevelType w:val="hybridMultilevel"/>
    <w:tmpl w:val="67D48A52"/>
    <w:lvl w:ilvl="0" w:tplc="1354FA7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DA4C0B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5F225D61"/>
    <w:multiLevelType w:val="hybridMultilevel"/>
    <w:tmpl w:val="4A7CE5DA"/>
    <w:lvl w:ilvl="0" w:tplc="F73C47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611F6"/>
    <w:multiLevelType w:val="hybridMultilevel"/>
    <w:tmpl w:val="832E137E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5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35825"/>
    <w:multiLevelType w:val="hybridMultilevel"/>
    <w:tmpl w:val="8F148C28"/>
    <w:lvl w:ilvl="0" w:tplc="5498A38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4E396A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8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9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45A0C"/>
    <w:multiLevelType w:val="hybridMultilevel"/>
    <w:tmpl w:val="9E6E6DBE"/>
    <w:lvl w:ilvl="0" w:tplc="74A425BC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</w:lvl>
    <w:lvl w:ilvl="3" w:tplc="0415000F" w:tentative="1">
      <w:start w:val="1"/>
      <w:numFmt w:val="decimal"/>
      <w:lvlText w:val="%4."/>
      <w:lvlJc w:val="left"/>
      <w:pPr>
        <w:ind w:left="2149" w:hanging="360"/>
      </w:p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</w:lvl>
    <w:lvl w:ilvl="6" w:tplc="0415000F" w:tentative="1">
      <w:start w:val="1"/>
      <w:numFmt w:val="decimal"/>
      <w:lvlText w:val="%7."/>
      <w:lvlJc w:val="left"/>
      <w:pPr>
        <w:ind w:left="4309" w:hanging="360"/>
      </w:p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42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07FB1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779B5"/>
    <w:multiLevelType w:val="hybridMultilevel"/>
    <w:tmpl w:val="AC001130"/>
    <w:lvl w:ilvl="0" w:tplc="0415000B">
      <w:start w:val="1"/>
      <w:numFmt w:val="bullet"/>
      <w:lvlText w:val=""/>
      <w:lvlJc w:val="left"/>
      <w:pPr>
        <w:ind w:left="18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9"/>
  </w:num>
  <w:num w:numId="3">
    <w:abstractNumId w:val="11"/>
  </w:num>
  <w:num w:numId="4">
    <w:abstractNumId w:val="17"/>
  </w:num>
  <w:num w:numId="5">
    <w:abstractNumId w:val="16"/>
  </w:num>
  <w:num w:numId="6">
    <w:abstractNumId w:val="4"/>
  </w:num>
  <w:num w:numId="7">
    <w:abstractNumId w:val="1"/>
  </w:num>
  <w:num w:numId="8">
    <w:abstractNumId w:val="35"/>
  </w:num>
  <w:num w:numId="9">
    <w:abstractNumId w:val="39"/>
  </w:num>
  <w:num w:numId="10">
    <w:abstractNumId w:val="14"/>
  </w:num>
  <w:num w:numId="11">
    <w:abstractNumId w:val="15"/>
  </w:num>
  <w:num w:numId="12">
    <w:abstractNumId w:val="42"/>
  </w:num>
  <w:num w:numId="13">
    <w:abstractNumId w:val="6"/>
  </w:num>
  <w:num w:numId="14">
    <w:abstractNumId w:val="9"/>
  </w:num>
  <w:num w:numId="15">
    <w:abstractNumId w:val="29"/>
  </w:num>
  <w:num w:numId="16">
    <w:abstractNumId w:val="38"/>
  </w:num>
  <w:num w:numId="17">
    <w:abstractNumId w:val="13"/>
  </w:num>
  <w:num w:numId="18">
    <w:abstractNumId w:val="22"/>
  </w:num>
  <w:num w:numId="19">
    <w:abstractNumId w:val="40"/>
  </w:num>
  <w:num w:numId="20">
    <w:abstractNumId w:val="10"/>
  </w:num>
  <w:num w:numId="21">
    <w:abstractNumId w:val="26"/>
  </w:num>
  <w:num w:numId="22">
    <w:abstractNumId w:val="44"/>
  </w:num>
  <w:num w:numId="23">
    <w:abstractNumId w:val="28"/>
  </w:num>
  <w:num w:numId="24">
    <w:abstractNumId w:val="23"/>
  </w:num>
  <w:num w:numId="25">
    <w:abstractNumId w:val="2"/>
  </w:num>
  <w:num w:numId="26">
    <w:abstractNumId w:val="8"/>
  </w:num>
  <w:num w:numId="27">
    <w:abstractNumId w:val="20"/>
  </w:num>
  <w:num w:numId="28">
    <w:abstractNumId w:val="45"/>
  </w:num>
  <w:num w:numId="29">
    <w:abstractNumId w:val="7"/>
  </w:num>
  <w:num w:numId="30">
    <w:abstractNumId w:val="33"/>
  </w:num>
  <w:num w:numId="31">
    <w:abstractNumId w:val="34"/>
  </w:num>
  <w:num w:numId="32">
    <w:abstractNumId w:val="25"/>
  </w:num>
  <w:num w:numId="33">
    <w:abstractNumId w:val="24"/>
  </w:num>
  <w:num w:numId="34">
    <w:abstractNumId w:val="46"/>
  </w:num>
  <w:num w:numId="35">
    <w:abstractNumId w:val="37"/>
  </w:num>
  <w:num w:numId="36">
    <w:abstractNumId w:val="18"/>
  </w:num>
  <w:num w:numId="37">
    <w:abstractNumId w:val="31"/>
  </w:num>
  <w:num w:numId="38">
    <w:abstractNumId w:val="30"/>
  </w:num>
  <w:num w:numId="39">
    <w:abstractNumId w:val="36"/>
  </w:num>
  <w:num w:numId="40">
    <w:abstractNumId w:val="41"/>
  </w:num>
  <w:num w:numId="41">
    <w:abstractNumId w:val="0"/>
  </w:num>
  <w:num w:numId="42">
    <w:abstractNumId w:val="32"/>
  </w:num>
  <w:num w:numId="43">
    <w:abstractNumId w:val="21"/>
  </w:num>
  <w:num w:numId="44">
    <w:abstractNumId w:val="27"/>
  </w:num>
  <w:num w:numId="45">
    <w:abstractNumId w:val="5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3631"/>
    <w:rsid w:val="0000438A"/>
    <w:rsid w:val="0000563C"/>
    <w:rsid w:val="00006E7D"/>
    <w:rsid w:val="00020FAC"/>
    <w:rsid w:val="00024507"/>
    <w:rsid w:val="00034B18"/>
    <w:rsid w:val="00036997"/>
    <w:rsid w:val="00051799"/>
    <w:rsid w:val="00061715"/>
    <w:rsid w:val="000754A2"/>
    <w:rsid w:val="00087EC9"/>
    <w:rsid w:val="000A12F2"/>
    <w:rsid w:val="000C0294"/>
    <w:rsid w:val="000D1A8D"/>
    <w:rsid w:val="000E194C"/>
    <w:rsid w:val="000E49E6"/>
    <w:rsid w:val="000E7524"/>
    <w:rsid w:val="000E7C2C"/>
    <w:rsid w:val="000F5441"/>
    <w:rsid w:val="00105C6A"/>
    <w:rsid w:val="001104AB"/>
    <w:rsid w:val="00113642"/>
    <w:rsid w:val="00123F86"/>
    <w:rsid w:val="00133991"/>
    <w:rsid w:val="0014124B"/>
    <w:rsid w:val="001423A5"/>
    <w:rsid w:val="00146236"/>
    <w:rsid w:val="001464F8"/>
    <w:rsid w:val="00153FA3"/>
    <w:rsid w:val="001562BA"/>
    <w:rsid w:val="00165B76"/>
    <w:rsid w:val="00166A66"/>
    <w:rsid w:val="00180D37"/>
    <w:rsid w:val="001E386E"/>
    <w:rsid w:val="001F5CDD"/>
    <w:rsid w:val="001F6FEA"/>
    <w:rsid w:val="002029F9"/>
    <w:rsid w:val="00204C55"/>
    <w:rsid w:val="00210C65"/>
    <w:rsid w:val="002263DD"/>
    <w:rsid w:val="00251826"/>
    <w:rsid w:val="002527E5"/>
    <w:rsid w:val="002545B4"/>
    <w:rsid w:val="002570F6"/>
    <w:rsid w:val="00260A35"/>
    <w:rsid w:val="00262CE6"/>
    <w:rsid w:val="0026469E"/>
    <w:rsid w:val="002854A2"/>
    <w:rsid w:val="0028582F"/>
    <w:rsid w:val="00285FF5"/>
    <w:rsid w:val="002A0144"/>
    <w:rsid w:val="002B4239"/>
    <w:rsid w:val="002D2700"/>
    <w:rsid w:val="002D6DB4"/>
    <w:rsid w:val="002E5384"/>
    <w:rsid w:val="003001A2"/>
    <w:rsid w:val="00307C18"/>
    <w:rsid w:val="0032364F"/>
    <w:rsid w:val="003767F8"/>
    <w:rsid w:val="00383BB8"/>
    <w:rsid w:val="003915B6"/>
    <w:rsid w:val="00396BD9"/>
    <w:rsid w:val="003A7252"/>
    <w:rsid w:val="003A7946"/>
    <w:rsid w:val="003B119A"/>
    <w:rsid w:val="003B274E"/>
    <w:rsid w:val="003C27DF"/>
    <w:rsid w:val="003C3538"/>
    <w:rsid w:val="003D2550"/>
    <w:rsid w:val="003D622D"/>
    <w:rsid w:val="003E0F7B"/>
    <w:rsid w:val="003E56E4"/>
    <w:rsid w:val="003E5F33"/>
    <w:rsid w:val="003E6FF9"/>
    <w:rsid w:val="003F0D62"/>
    <w:rsid w:val="003F2AB3"/>
    <w:rsid w:val="003F53B2"/>
    <w:rsid w:val="00415BCF"/>
    <w:rsid w:val="004207B1"/>
    <w:rsid w:val="00423142"/>
    <w:rsid w:val="004238D5"/>
    <w:rsid w:val="00437551"/>
    <w:rsid w:val="00452F19"/>
    <w:rsid w:val="00477B81"/>
    <w:rsid w:val="00482462"/>
    <w:rsid w:val="00497D4F"/>
    <w:rsid w:val="004A2EFA"/>
    <w:rsid w:val="004A3611"/>
    <w:rsid w:val="004A6F29"/>
    <w:rsid w:val="004B1330"/>
    <w:rsid w:val="004B5172"/>
    <w:rsid w:val="004D5E8B"/>
    <w:rsid w:val="004F5B55"/>
    <w:rsid w:val="0050170F"/>
    <w:rsid w:val="005053FB"/>
    <w:rsid w:val="005225EB"/>
    <w:rsid w:val="00524CAF"/>
    <w:rsid w:val="0053086A"/>
    <w:rsid w:val="00536007"/>
    <w:rsid w:val="005371F6"/>
    <w:rsid w:val="00543132"/>
    <w:rsid w:val="00557D82"/>
    <w:rsid w:val="00564DDA"/>
    <w:rsid w:val="00565D15"/>
    <w:rsid w:val="0058587D"/>
    <w:rsid w:val="005978AC"/>
    <w:rsid w:val="00597B72"/>
    <w:rsid w:val="005A53D3"/>
    <w:rsid w:val="005B1E5A"/>
    <w:rsid w:val="005B1FCE"/>
    <w:rsid w:val="005B7874"/>
    <w:rsid w:val="005C1A56"/>
    <w:rsid w:val="005C6A8E"/>
    <w:rsid w:val="005C75AB"/>
    <w:rsid w:val="006174F3"/>
    <w:rsid w:val="0062211C"/>
    <w:rsid w:val="0062232F"/>
    <w:rsid w:val="00625DE8"/>
    <w:rsid w:val="006459E6"/>
    <w:rsid w:val="006517D5"/>
    <w:rsid w:val="006545E1"/>
    <w:rsid w:val="006A2FB7"/>
    <w:rsid w:val="006A5C71"/>
    <w:rsid w:val="006B7BF6"/>
    <w:rsid w:val="006B7C72"/>
    <w:rsid w:val="006C4868"/>
    <w:rsid w:val="006C6D8C"/>
    <w:rsid w:val="006F0E4D"/>
    <w:rsid w:val="00727686"/>
    <w:rsid w:val="0073089F"/>
    <w:rsid w:val="0075668E"/>
    <w:rsid w:val="00764C6D"/>
    <w:rsid w:val="007716ED"/>
    <w:rsid w:val="00771EF3"/>
    <w:rsid w:val="00774E83"/>
    <w:rsid w:val="00775215"/>
    <w:rsid w:val="0078770F"/>
    <w:rsid w:val="007916D7"/>
    <w:rsid w:val="007A2995"/>
    <w:rsid w:val="007B1B85"/>
    <w:rsid w:val="007C11B2"/>
    <w:rsid w:val="007E249E"/>
    <w:rsid w:val="007E65E1"/>
    <w:rsid w:val="007F1F30"/>
    <w:rsid w:val="008078D8"/>
    <w:rsid w:val="00807D58"/>
    <w:rsid w:val="00820165"/>
    <w:rsid w:val="00827FCD"/>
    <w:rsid w:val="00831C14"/>
    <w:rsid w:val="008570A9"/>
    <w:rsid w:val="00862D02"/>
    <w:rsid w:val="00865FD4"/>
    <w:rsid w:val="00876CBE"/>
    <w:rsid w:val="00885BB2"/>
    <w:rsid w:val="008868A5"/>
    <w:rsid w:val="008910EC"/>
    <w:rsid w:val="00891400"/>
    <w:rsid w:val="008965F4"/>
    <w:rsid w:val="008973F1"/>
    <w:rsid w:val="008A47C7"/>
    <w:rsid w:val="008B69CE"/>
    <w:rsid w:val="008E5DB6"/>
    <w:rsid w:val="008E7898"/>
    <w:rsid w:val="00921A49"/>
    <w:rsid w:val="00921D0F"/>
    <w:rsid w:val="00931179"/>
    <w:rsid w:val="009322DC"/>
    <w:rsid w:val="00934319"/>
    <w:rsid w:val="009568D4"/>
    <w:rsid w:val="00965A06"/>
    <w:rsid w:val="0097362B"/>
    <w:rsid w:val="009A40D3"/>
    <w:rsid w:val="009A78CB"/>
    <w:rsid w:val="009B427D"/>
    <w:rsid w:val="009B53B6"/>
    <w:rsid w:val="009B6586"/>
    <w:rsid w:val="009B6928"/>
    <w:rsid w:val="009C1E34"/>
    <w:rsid w:val="009E34A9"/>
    <w:rsid w:val="009F20A1"/>
    <w:rsid w:val="00A139CA"/>
    <w:rsid w:val="00A21DB6"/>
    <w:rsid w:val="00A331FD"/>
    <w:rsid w:val="00A3599D"/>
    <w:rsid w:val="00A35A26"/>
    <w:rsid w:val="00A35C1A"/>
    <w:rsid w:val="00A40CBB"/>
    <w:rsid w:val="00A47CF2"/>
    <w:rsid w:val="00A51165"/>
    <w:rsid w:val="00A515FB"/>
    <w:rsid w:val="00A5179F"/>
    <w:rsid w:val="00A54B3A"/>
    <w:rsid w:val="00A55F91"/>
    <w:rsid w:val="00A57B01"/>
    <w:rsid w:val="00A70663"/>
    <w:rsid w:val="00A8734A"/>
    <w:rsid w:val="00A90AD6"/>
    <w:rsid w:val="00A93E9B"/>
    <w:rsid w:val="00A975C1"/>
    <w:rsid w:val="00AA3280"/>
    <w:rsid w:val="00AA3ACF"/>
    <w:rsid w:val="00AD466E"/>
    <w:rsid w:val="00AF0E2E"/>
    <w:rsid w:val="00B06431"/>
    <w:rsid w:val="00B165F0"/>
    <w:rsid w:val="00B37358"/>
    <w:rsid w:val="00B60EA6"/>
    <w:rsid w:val="00B67203"/>
    <w:rsid w:val="00B72D94"/>
    <w:rsid w:val="00B733D2"/>
    <w:rsid w:val="00B73C74"/>
    <w:rsid w:val="00B75E48"/>
    <w:rsid w:val="00B92805"/>
    <w:rsid w:val="00BA331E"/>
    <w:rsid w:val="00BB4B72"/>
    <w:rsid w:val="00BB56F2"/>
    <w:rsid w:val="00BC6A9B"/>
    <w:rsid w:val="00BD6552"/>
    <w:rsid w:val="00BE30AE"/>
    <w:rsid w:val="00C107AC"/>
    <w:rsid w:val="00C140BA"/>
    <w:rsid w:val="00C1500C"/>
    <w:rsid w:val="00C31800"/>
    <w:rsid w:val="00C326A8"/>
    <w:rsid w:val="00C330DD"/>
    <w:rsid w:val="00C479E1"/>
    <w:rsid w:val="00C55CA5"/>
    <w:rsid w:val="00C660E9"/>
    <w:rsid w:val="00C718A7"/>
    <w:rsid w:val="00C82BE8"/>
    <w:rsid w:val="00C831B7"/>
    <w:rsid w:val="00CB09A6"/>
    <w:rsid w:val="00CB53BF"/>
    <w:rsid w:val="00CC748C"/>
    <w:rsid w:val="00CD3D42"/>
    <w:rsid w:val="00CD3F10"/>
    <w:rsid w:val="00CD541B"/>
    <w:rsid w:val="00CE2266"/>
    <w:rsid w:val="00CE6797"/>
    <w:rsid w:val="00D04C37"/>
    <w:rsid w:val="00D336B4"/>
    <w:rsid w:val="00D44327"/>
    <w:rsid w:val="00D54D09"/>
    <w:rsid w:val="00D5695E"/>
    <w:rsid w:val="00D74AFC"/>
    <w:rsid w:val="00D75D0E"/>
    <w:rsid w:val="00DA3912"/>
    <w:rsid w:val="00DA594C"/>
    <w:rsid w:val="00DB5A97"/>
    <w:rsid w:val="00DB6D68"/>
    <w:rsid w:val="00DB70F2"/>
    <w:rsid w:val="00DB7908"/>
    <w:rsid w:val="00DC55A8"/>
    <w:rsid w:val="00DD46B9"/>
    <w:rsid w:val="00DD5F21"/>
    <w:rsid w:val="00DF0A45"/>
    <w:rsid w:val="00E05686"/>
    <w:rsid w:val="00E07B32"/>
    <w:rsid w:val="00E21C30"/>
    <w:rsid w:val="00E522C0"/>
    <w:rsid w:val="00E544CC"/>
    <w:rsid w:val="00E56024"/>
    <w:rsid w:val="00E6292E"/>
    <w:rsid w:val="00E62942"/>
    <w:rsid w:val="00E674F6"/>
    <w:rsid w:val="00E76D81"/>
    <w:rsid w:val="00E93805"/>
    <w:rsid w:val="00EA06B3"/>
    <w:rsid w:val="00EA30B7"/>
    <w:rsid w:val="00EA4333"/>
    <w:rsid w:val="00EA46A8"/>
    <w:rsid w:val="00EA5303"/>
    <w:rsid w:val="00EC0A08"/>
    <w:rsid w:val="00ED2CF5"/>
    <w:rsid w:val="00ED7FC6"/>
    <w:rsid w:val="00EE6C6E"/>
    <w:rsid w:val="00F04B29"/>
    <w:rsid w:val="00F15EE6"/>
    <w:rsid w:val="00F22CA9"/>
    <w:rsid w:val="00F41233"/>
    <w:rsid w:val="00F42B62"/>
    <w:rsid w:val="00F64862"/>
    <w:rsid w:val="00F649D2"/>
    <w:rsid w:val="00F81C5D"/>
    <w:rsid w:val="00F840AC"/>
    <w:rsid w:val="00F877AF"/>
    <w:rsid w:val="00F93419"/>
    <w:rsid w:val="00F96E0F"/>
    <w:rsid w:val="00FA6EC7"/>
    <w:rsid w:val="00FC02D1"/>
    <w:rsid w:val="00FC4125"/>
    <w:rsid w:val="00FD1B08"/>
    <w:rsid w:val="00F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DF8874B-E016-450D-AE34-033AFE65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D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336B4"/>
    <w:pPr>
      <w:tabs>
        <w:tab w:val="left" w:pos="0"/>
      </w:tabs>
      <w:jc w:val="center"/>
    </w:pPr>
    <w:rPr>
      <w:rFonts w:ascii="Arial" w:hAnsi="Arial" w:cs="Arial"/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D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DA107-F0F0-4401-BE39-BABA3C84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Jakim</dc:creator>
  <cp:lastModifiedBy>Piasecka Olga</cp:lastModifiedBy>
  <cp:revision>4</cp:revision>
  <cp:lastPrinted>2015-05-05T11:13:00Z</cp:lastPrinted>
  <dcterms:created xsi:type="dcterms:W3CDTF">2018-06-04T07:11:00Z</dcterms:created>
  <dcterms:modified xsi:type="dcterms:W3CDTF">2018-08-16T10:01:00Z</dcterms:modified>
</cp:coreProperties>
</file>